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Дені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саудың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жаны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»   Спорттық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салалары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: «Денсаулық», «Қатынас»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Бөлімі: </w:t>
      </w:r>
      <w:proofErr w:type="spellStart"/>
      <w:proofErr w:type="gramStart"/>
      <w:r w:rsidRPr="005F242E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әрбиесі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Тақырыбы:  </w:t>
      </w:r>
      <w:proofErr w:type="spellStart"/>
      <w:proofErr w:type="gramStart"/>
      <w:r w:rsidRPr="005F242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баламыз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шыныққан,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                        Денсаулығы  мықты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Мақсаты: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заттармен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жаттығуында  үйлесетін  қабілетін  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дәлдеп  алысқа лақтыру,  төрт  тағандап  жүруді,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секір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педен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секіруді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 үйрету.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Салауатты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өмі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салтын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мәдение-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тін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қалыптастыру.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шапшаңдыққа, жылдамдыққа,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                   өз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отбасына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достарына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қайырымдылық, сүйіспеншілік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сезіміне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br/>
        <w:t xml:space="preserve">                   тәрбиелеу.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Құралдар: </w:t>
      </w:r>
      <w:proofErr w:type="spellStart"/>
      <w:proofErr w:type="gramStart"/>
      <w:r w:rsidRPr="005F242E">
        <w:rPr>
          <w:rFonts w:ascii="Times New Roman" w:hAnsi="Times New Roman" w:cs="Times New Roman"/>
          <w:sz w:val="28"/>
          <w:szCs w:val="28"/>
        </w:rPr>
        <w:t>доп</w:t>
      </w:r>
      <w:proofErr w:type="spellEnd"/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кедергілер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баскетбол, үлкен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 әткеншек,туннель.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Блингвистикалық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компоненттер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: жұмбақ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жасыру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Инклюзивті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әлеумет:  Ұялшақ  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балалар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ға  көмек  көрсету.</w:t>
      </w:r>
      <w:r w:rsidRPr="005F242E">
        <w:rPr>
          <w:rFonts w:ascii="Times New Roman" w:hAnsi="Times New Roman" w:cs="Times New Roman"/>
          <w:sz w:val="28"/>
          <w:szCs w:val="28"/>
        </w:rPr>
        <w:br/>
        <w:t>Әдіс-тәсілдер: Көрсету, түсіндіру, сұра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жауап, көркем  сөз,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мадақтау.     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>Шаттық  шеңбері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Денсаулық  -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шыныққан,</w:t>
      </w:r>
      <w:r w:rsidRPr="005F242E">
        <w:rPr>
          <w:rFonts w:ascii="Times New Roman" w:hAnsi="Times New Roman" w:cs="Times New Roman"/>
          <w:sz w:val="28"/>
          <w:szCs w:val="28"/>
        </w:rPr>
        <w:br/>
        <w:t>барлық  денең  мүшесі.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Денсаулық  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тыныққан,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жүйке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тамыр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жүйесі.</w:t>
      </w:r>
      <w:r w:rsidRPr="005F242E">
        <w:rPr>
          <w:rFonts w:ascii="Times New Roman" w:hAnsi="Times New Roman" w:cs="Times New Roman"/>
          <w:sz w:val="28"/>
          <w:szCs w:val="28"/>
        </w:rPr>
        <w:br/>
        <w:t>Денсаулық  -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күлуің,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көңіл-күйің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жадырай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Денсаулық -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жүруің,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ешқай  жерің 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ауырмай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іспе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 бөлім: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қатармен  бірінің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артынан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жүру,  аяқтың  ұшымен, қол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белде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өкшемен  жүру,  қол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желкеде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. Қаздар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секілді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жүру. 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Маймылдар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», «Құмырсқа  жү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ісі», ирелеңдеп  жүгіру,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жүріс, 4 қатар-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ға  тұру,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доптарды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242E" w:rsidRPr="005F242E" w:rsidRDefault="005F242E" w:rsidP="005F242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бө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ім: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Ізденіс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ұйымдастырушы</w:t>
      </w:r>
      <w:r w:rsidRPr="005F242E">
        <w:rPr>
          <w:rFonts w:ascii="Times New Roman" w:hAnsi="Times New Roman" w:cs="Times New Roman"/>
          <w:sz w:val="28"/>
          <w:szCs w:val="28"/>
        </w:rPr>
        <w:br/>
        <w:t>1. Б.қ. 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биік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?»</w:t>
      </w:r>
      <w:r w:rsidRPr="005F242E">
        <w:rPr>
          <w:rFonts w:ascii="Times New Roman" w:hAnsi="Times New Roman" w:cs="Times New Roman"/>
          <w:sz w:val="28"/>
          <w:szCs w:val="28"/>
        </w:rPr>
        <w:br/>
        <w:t>1Аяқтың  ұшымен  тұрып, қолды жоғары  көтері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  допқа  қарау.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Допты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алдымызға  қойып  отыру,қолды 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арт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қа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тіреп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аяқты  сәл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жинап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тізені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оңға, түзу,солға бұру.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аяқ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қол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кеудеде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орында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тұрып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секіру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r w:rsidRPr="005F242E">
        <w:rPr>
          <w:rFonts w:ascii="Times New Roman" w:hAnsi="Times New Roman" w:cs="Times New Roman"/>
          <w:sz w:val="28"/>
          <w:szCs w:val="28"/>
        </w:rPr>
        <w:lastRenderedPageBreak/>
        <w:t xml:space="preserve">Жәй жүру,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жаттығу.2қат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өлінді.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Тәрбиеші:Тыңдаңыздар! Тыңдаңыздар!    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баламыз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шынықан,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Денсаулығы мықты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спорттық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сайысымызды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бастаймыз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бәріміз 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деніміз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күшті,әдемі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өскіміз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келеді.Онда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анықтайық.Біздің    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бүгінгі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сайысымызда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2 топ жарысқа түседі. «Мықтылар»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мен 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Шымырлар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қарсы алыңыздар!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 1 –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>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Эмблемалар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эмблемаларды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тапсыру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 2 «Үй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тапсырмасы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»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«Тазалық – денсаулық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кепілі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»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бә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іміз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білеміз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Микробтардан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күресу үшін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бізге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көмекшілер керек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үгіні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бірлеріне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жұмбақ қою арқылы, дұрыс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жауабын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айта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3.Сайыс.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Капитандар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сайысы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>«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 шар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жарады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?»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4.Эстафеталық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жарыс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1. «Кенгуру»- үлкен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допты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астыларына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койып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кедергілер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арасынан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межеге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жеті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кері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қайту.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2.Екі қолдап баскетбол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торына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көздеп түсіру.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3.Төрт тағандап түнелдің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ішінен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өтіп, әткеншектен сырғанап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межеден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ай-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налып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өту.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4.Межеге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секіртпемен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секіріп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 қайта оралу.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Қортынды бөлім: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жаттығулары, нүктелі массаж.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Барлығы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proofErr w:type="gramStart"/>
      <w:r w:rsidRPr="005F242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br/>
        <w:t xml:space="preserve">Сәби шақтан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</w:t>
      </w:r>
      <w:r w:rsidRPr="005F242E">
        <w:rPr>
          <w:rFonts w:ascii="Times New Roman" w:hAnsi="Times New Roman" w:cs="Times New Roman"/>
          <w:sz w:val="28"/>
          <w:szCs w:val="28"/>
        </w:rPr>
        <w:br/>
        <w:t>шынығуды  сүйеміз.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Ашық күнмен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достасып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</w:t>
      </w:r>
      <w:r w:rsidRPr="005F242E">
        <w:rPr>
          <w:rFonts w:ascii="Times New Roman" w:hAnsi="Times New Roman" w:cs="Times New Roman"/>
          <w:sz w:val="28"/>
          <w:szCs w:val="28"/>
        </w:rPr>
        <w:br/>
        <w:t>жалаңаяқ жүреміз.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Қыста,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жазда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ә</w:t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дайым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айрылмаймыз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бәріміз.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Шынықтыру 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жасап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,</w:t>
      </w:r>
      <w:r w:rsidRPr="005F242E">
        <w:rPr>
          <w:rFonts w:ascii="Times New Roman" w:hAnsi="Times New Roman" w:cs="Times New Roman"/>
          <w:sz w:val="28"/>
          <w:szCs w:val="28"/>
        </w:rPr>
        <w:br/>
        <w:t xml:space="preserve">мықты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 өсеміз.</w:t>
      </w:r>
      <w:r w:rsidRPr="005F242E">
        <w:rPr>
          <w:rFonts w:ascii="Times New Roman" w:hAnsi="Times New Roman" w:cs="Times New Roman"/>
          <w:sz w:val="28"/>
          <w:szCs w:val="28"/>
        </w:rPr>
        <w:br/>
      </w:r>
    </w:p>
    <w:p w:rsidR="005F242E" w:rsidRPr="005F242E" w:rsidRDefault="005F242E" w:rsidP="005F242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Әділқазылар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топтың бағасын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>.</w:t>
      </w:r>
      <w:r w:rsidRPr="005F242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F242E">
        <w:rPr>
          <w:rFonts w:ascii="Times New Roman" w:hAnsi="Times New Roman" w:cs="Times New Roman"/>
          <w:sz w:val="28"/>
          <w:szCs w:val="28"/>
        </w:rPr>
        <w:t>Ата-аналар</w:t>
      </w:r>
      <w:proofErr w:type="gramEnd"/>
      <w:r w:rsidRPr="005F242E">
        <w:rPr>
          <w:rFonts w:ascii="Times New Roman" w:hAnsi="Times New Roman" w:cs="Times New Roman"/>
          <w:sz w:val="28"/>
          <w:szCs w:val="28"/>
        </w:rPr>
        <w:t xml:space="preserve">ға  алғыс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айту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242E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5F242E">
        <w:rPr>
          <w:rFonts w:ascii="Times New Roman" w:hAnsi="Times New Roman" w:cs="Times New Roman"/>
          <w:sz w:val="28"/>
          <w:szCs w:val="28"/>
        </w:rPr>
        <w:t xml:space="preserve"> мадақтау.                                                                </w:t>
      </w:r>
    </w:p>
    <w:p w:rsidR="005F242E" w:rsidRPr="005F242E" w:rsidRDefault="005F242E" w:rsidP="005F242E">
      <w:pPr>
        <w:rPr>
          <w:rFonts w:ascii="Times New Roman" w:hAnsi="Times New Roman" w:cs="Times New Roman"/>
          <w:sz w:val="28"/>
          <w:szCs w:val="28"/>
        </w:rPr>
      </w:pPr>
      <w:r w:rsidRPr="005F242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91AC6" w:rsidRPr="005F242E" w:rsidRDefault="00391AC6">
      <w:pPr>
        <w:rPr>
          <w:rFonts w:ascii="Times New Roman" w:hAnsi="Times New Roman" w:cs="Times New Roman"/>
        </w:rPr>
      </w:pPr>
    </w:p>
    <w:sectPr w:rsidR="00391AC6" w:rsidRPr="005F2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5F242E"/>
    <w:rsid w:val="00391AC6"/>
    <w:rsid w:val="005F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Company>Microsoft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2</cp:revision>
  <dcterms:created xsi:type="dcterms:W3CDTF">2013-05-01T13:59:00Z</dcterms:created>
  <dcterms:modified xsi:type="dcterms:W3CDTF">2013-05-01T14:00:00Z</dcterms:modified>
</cp:coreProperties>
</file>